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45" w:rsidRPr="00E02258" w:rsidRDefault="00E02258" w:rsidP="00DE3745">
      <w:pPr>
        <w:spacing w:after="0"/>
        <w:rPr>
          <w:rFonts w:ascii="Arial Narrow" w:hAnsi="Arial Narrow"/>
          <w:smallCaps/>
          <w:shadow/>
          <w:sz w:val="44"/>
          <w:szCs w:val="44"/>
        </w:rPr>
      </w:pPr>
      <w:r w:rsidRPr="00E02258">
        <w:rPr>
          <w:rFonts w:ascii="Arial Narrow" w:hAnsi="Arial Narrow"/>
          <w:smallCaps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8.5pt;width:381.6pt;height:0;z-index:251659264" o:connectortype="straight" strokeweight="1pt"/>
        </w:pict>
      </w:r>
      <w:r w:rsidR="00DE3745" w:rsidRPr="00E02258">
        <w:rPr>
          <w:rFonts w:ascii="Arial Narrow" w:hAnsi="Arial Narrow"/>
          <w:b/>
          <w:smallCaps/>
          <w:shadow/>
          <w:sz w:val="44"/>
          <w:szCs w:val="44"/>
        </w:rPr>
        <w:t>Federal Demonstration Partnership</w:t>
      </w:r>
      <w:r w:rsidRPr="00E02258">
        <w:rPr>
          <w:rFonts w:ascii="Arial Narrow" w:hAnsi="Arial Narrow"/>
          <w:smallCaps/>
          <w:shadow/>
          <w:sz w:val="44"/>
          <w:szCs w:val="44"/>
        </w:rPr>
        <w:t xml:space="preserve">                        </w:t>
      </w:r>
    </w:p>
    <w:p w:rsidR="00DE3745" w:rsidRPr="00E02258" w:rsidRDefault="00DE3745" w:rsidP="00DE3745">
      <w:pPr>
        <w:spacing w:after="0"/>
        <w:rPr>
          <w:rFonts w:ascii="Arial Narrow" w:hAnsi="Arial Narrow" w:cs="Arial"/>
          <w:i/>
          <w:sz w:val="34"/>
          <w:szCs w:val="34"/>
        </w:rPr>
      </w:pPr>
      <w:r w:rsidRPr="00E02258">
        <w:rPr>
          <w:rFonts w:ascii="Arial Narrow" w:hAnsi="Arial Narrow" w:cs="Arial"/>
          <w:i/>
          <w:sz w:val="34"/>
          <w:szCs w:val="34"/>
        </w:rPr>
        <w:t>Redefining the Government University Research Partnership</w:t>
      </w:r>
    </w:p>
    <w:p w:rsidR="00A57405" w:rsidRDefault="00A57405">
      <w:pPr>
        <w:rPr>
          <w:noProof/>
        </w:rPr>
      </w:pPr>
    </w:p>
    <w:p w:rsidR="00A57405" w:rsidRDefault="00E0225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542925</wp:posOffset>
            </wp:positionH>
            <wp:positionV relativeFrom="insideMargin">
              <wp:posOffset>2000250</wp:posOffset>
            </wp:positionV>
            <wp:extent cx="4743450" cy="3429000"/>
            <wp:effectExtent l="19050" t="0" r="0" b="0"/>
            <wp:wrapNone/>
            <wp:docPr id="1" name="Picture 1" descr="C:\Documents and Settings\hale3345\Local Settings\Temporary Internet Files\Content.Outlook\01J9TCER\FDP-logo_FINAL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le3345\Local Settings\Temporary Internet Files\Content.Outlook\01J9TCER\FDP-logo_FINAL_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405" w:rsidRDefault="00A57405">
      <w:pPr>
        <w:rPr>
          <w:noProof/>
        </w:rPr>
      </w:pPr>
    </w:p>
    <w:p w:rsidR="00A57405" w:rsidRDefault="00A57405">
      <w:pPr>
        <w:rPr>
          <w:noProof/>
        </w:rPr>
      </w:pPr>
    </w:p>
    <w:p w:rsidR="00A57405" w:rsidRDefault="00A57405">
      <w:pPr>
        <w:rPr>
          <w:noProof/>
        </w:rPr>
      </w:pPr>
    </w:p>
    <w:p w:rsidR="00A57405" w:rsidRDefault="00A57405">
      <w:pPr>
        <w:rPr>
          <w:noProof/>
        </w:rPr>
      </w:pPr>
    </w:p>
    <w:p w:rsidR="00A57405" w:rsidRDefault="00A57405">
      <w:pPr>
        <w:rPr>
          <w:noProof/>
        </w:rPr>
      </w:pPr>
    </w:p>
    <w:p w:rsidR="00A57405" w:rsidRDefault="00A57405">
      <w:pPr>
        <w:rPr>
          <w:noProof/>
        </w:rPr>
      </w:pPr>
    </w:p>
    <w:p w:rsidR="00A57405" w:rsidRDefault="00A57405">
      <w:pPr>
        <w:rPr>
          <w:noProof/>
        </w:rPr>
      </w:pPr>
    </w:p>
    <w:p w:rsidR="00A57405" w:rsidRDefault="00A57405">
      <w:pPr>
        <w:rPr>
          <w:noProof/>
        </w:rPr>
      </w:pPr>
    </w:p>
    <w:p w:rsidR="00A57405" w:rsidRDefault="00A57405">
      <w:pPr>
        <w:rPr>
          <w:noProof/>
        </w:rPr>
      </w:pPr>
    </w:p>
    <w:p w:rsidR="00A57405" w:rsidRDefault="00A57405"/>
    <w:p w:rsidR="00A57405" w:rsidRPr="00E02258" w:rsidRDefault="00A57405" w:rsidP="00A57405">
      <w:pPr>
        <w:rPr>
          <w:sz w:val="28"/>
        </w:rPr>
      </w:pPr>
    </w:p>
    <w:p w:rsidR="00A57405" w:rsidRPr="00E02258" w:rsidRDefault="00A57405" w:rsidP="00E02258">
      <w:pPr>
        <w:rPr>
          <w:sz w:val="18"/>
        </w:rPr>
      </w:pPr>
    </w:p>
    <w:p w:rsidR="00A57405" w:rsidRPr="00E02258" w:rsidRDefault="00A57405" w:rsidP="00A57405">
      <w:pPr>
        <w:jc w:val="center"/>
        <w:rPr>
          <w:rFonts w:ascii="Times New Roman" w:hAnsi="Times New Roman" w:cs="Times New Roman"/>
          <w:sz w:val="72"/>
        </w:rPr>
      </w:pPr>
      <w:r w:rsidRPr="00E02258">
        <w:rPr>
          <w:rFonts w:ascii="Times New Roman" w:hAnsi="Times New Roman" w:cs="Times New Roman"/>
          <w:sz w:val="72"/>
        </w:rPr>
        <w:t xml:space="preserve">Title of the </w:t>
      </w:r>
      <w:r w:rsidR="00F42E13" w:rsidRPr="00E02258">
        <w:rPr>
          <w:rFonts w:ascii="Times New Roman" w:hAnsi="Times New Roman" w:cs="Times New Roman"/>
          <w:sz w:val="72"/>
        </w:rPr>
        <w:t>Report</w:t>
      </w:r>
    </w:p>
    <w:p w:rsidR="00A57405" w:rsidRDefault="00A57405">
      <w:pPr>
        <w:rPr>
          <w:b/>
        </w:rPr>
      </w:pPr>
    </w:p>
    <w:p w:rsidR="00A57405" w:rsidRPr="00A57405" w:rsidRDefault="00A57405">
      <w:pPr>
        <w:rPr>
          <w:b/>
        </w:rPr>
      </w:pPr>
    </w:p>
    <w:p w:rsidR="00A57405" w:rsidRPr="00E02258" w:rsidRDefault="00A57405" w:rsidP="00E02258">
      <w:pPr>
        <w:jc w:val="center"/>
        <w:rPr>
          <w:b/>
          <w:sz w:val="24"/>
        </w:rPr>
      </w:pPr>
      <w:r w:rsidRPr="00A57405">
        <w:rPr>
          <w:b/>
          <w:sz w:val="24"/>
        </w:rPr>
        <w:t>Prepared by the Federal Demonstration Partnership</w:t>
      </w:r>
      <w:r w:rsidR="00F42E13">
        <w:rPr>
          <w:b/>
          <w:sz w:val="24"/>
        </w:rPr>
        <w:t xml:space="preserve"> (add committee name)</w:t>
      </w:r>
    </w:p>
    <w:p w:rsidR="00A57405" w:rsidRDefault="00A57405" w:rsidP="00A57405">
      <w:pPr>
        <w:spacing w:after="0" w:line="240" w:lineRule="auto"/>
      </w:pPr>
    </w:p>
    <w:p w:rsidR="00A57405" w:rsidRDefault="00A57405" w:rsidP="00A57405">
      <w:pPr>
        <w:spacing w:after="0" w:line="240" w:lineRule="auto"/>
      </w:pPr>
    </w:p>
    <w:p w:rsidR="00A57405" w:rsidRPr="00A57405" w:rsidRDefault="00A57405" w:rsidP="00A57405">
      <w:pPr>
        <w:spacing w:after="0" w:line="240" w:lineRule="auto"/>
      </w:pPr>
      <w:r>
        <w:t xml:space="preserve">For more information about the FDP, please visit our website at </w:t>
      </w:r>
      <w:hyperlink r:id="rId5" w:history="1">
        <w:r w:rsidRPr="002141AC">
          <w:rPr>
            <w:rStyle w:val="Hyperlink"/>
          </w:rPr>
          <w:t>http://www.thefdp.org</w:t>
        </w:r>
      </w:hyperlink>
      <w:r>
        <w:t xml:space="preserve"> </w:t>
      </w:r>
    </w:p>
    <w:p w:rsidR="00A57405" w:rsidRDefault="00A57405" w:rsidP="00A57405">
      <w:pPr>
        <w:spacing w:after="0" w:line="240" w:lineRule="auto"/>
      </w:pPr>
      <w:r>
        <w:t>500 Fifth Street, NW, Washington DC 20001</w:t>
      </w:r>
    </w:p>
    <w:p w:rsidR="00A57405" w:rsidRDefault="00A57405" w:rsidP="00A57405">
      <w:pPr>
        <w:spacing w:after="0" w:line="240" w:lineRule="auto"/>
      </w:pPr>
      <w:r>
        <w:t xml:space="preserve">Email: </w:t>
      </w:r>
      <w:hyperlink r:id="rId6" w:history="1">
        <w:r w:rsidRPr="002141AC">
          <w:rPr>
            <w:rStyle w:val="Hyperlink"/>
          </w:rPr>
          <w:t>fdp@nas.edu</w:t>
        </w:r>
      </w:hyperlink>
    </w:p>
    <w:p w:rsidR="00A57405" w:rsidRDefault="00DE3745" w:rsidP="00DE3745">
      <w:pPr>
        <w:spacing w:after="0" w:line="240" w:lineRule="auto"/>
      </w:pPr>
      <w:r w:rsidRPr="00DE3745">
        <w:t>(202)334-3994</w:t>
      </w:r>
    </w:p>
    <w:sectPr w:rsidR="00A57405" w:rsidSect="00D40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405"/>
    <w:rsid w:val="00022B25"/>
    <w:rsid w:val="00035EA5"/>
    <w:rsid w:val="00062839"/>
    <w:rsid w:val="000710E6"/>
    <w:rsid w:val="000870EC"/>
    <w:rsid w:val="0009229F"/>
    <w:rsid w:val="000A4D9B"/>
    <w:rsid w:val="000B1342"/>
    <w:rsid w:val="000B76F0"/>
    <w:rsid w:val="00100E23"/>
    <w:rsid w:val="00121D25"/>
    <w:rsid w:val="00150CB6"/>
    <w:rsid w:val="00153A50"/>
    <w:rsid w:val="00161081"/>
    <w:rsid w:val="00167090"/>
    <w:rsid w:val="001A2D61"/>
    <w:rsid w:val="001A528D"/>
    <w:rsid w:val="001C42E5"/>
    <w:rsid w:val="001D5C87"/>
    <w:rsid w:val="001D7543"/>
    <w:rsid w:val="001F5514"/>
    <w:rsid w:val="0020692C"/>
    <w:rsid w:val="00210526"/>
    <w:rsid w:val="0022540F"/>
    <w:rsid w:val="00234323"/>
    <w:rsid w:val="00236D32"/>
    <w:rsid w:val="002419E3"/>
    <w:rsid w:val="002421EC"/>
    <w:rsid w:val="0024299A"/>
    <w:rsid w:val="00243AF5"/>
    <w:rsid w:val="002447AE"/>
    <w:rsid w:val="00254D14"/>
    <w:rsid w:val="00292B38"/>
    <w:rsid w:val="002C4281"/>
    <w:rsid w:val="002D3A52"/>
    <w:rsid w:val="002F3B6B"/>
    <w:rsid w:val="002F6B3E"/>
    <w:rsid w:val="0031570C"/>
    <w:rsid w:val="00315B39"/>
    <w:rsid w:val="00317EC1"/>
    <w:rsid w:val="00333EF6"/>
    <w:rsid w:val="00340DB1"/>
    <w:rsid w:val="00346243"/>
    <w:rsid w:val="00374A65"/>
    <w:rsid w:val="003B0358"/>
    <w:rsid w:val="003B6925"/>
    <w:rsid w:val="003C1FB0"/>
    <w:rsid w:val="003F6804"/>
    <w:rsid w:val="004B384D"/>
    <w:rsid w:val="004F0314"/>
    <w:rsid w:val="00504474"/>
    <w:rsid w:val="00507CF4"/>
    <w:rsid w:val="00554177"/>
    <w:rsid w:val="005A617D"/>
    <w:rsid w:val="005A78C0"/>
    <w:rsid w:val="005C5B25"/>
    <w:rsid w:val="005E0468"/>
    <w:rsid w:val="005E1CD7"/>
    <w:rsid w:val="006411EC"/>
    <w:rsid w:val="0064307E"/>
    <w:rsid w:val="00652337"/>
    <w:rsid w:val="006542ED"/>
    <w:rsid w:val="006725DD"/>
    <w:rsid w:val="006B4B33"/>
    <w:rsid w:val="006F0F3B"/>
    <w:rsid w:val="00712F58"/>
    <w:rsid w:val="007169B7"/>
    <w:rsid w:val="0073325A"/>
    <w:rsid w:val="00736F5F"/>
    <w:rsid w:val="00741FB5"/>
    <w:rsid w:val="0074656E"/>
    <w:rsid w:val="0077469A"/>
    <w:rsid w:val="00787019"/>
    <w:rsid w:val="00791DC9"/>
    <w:rsid w:val="007A502F"/>
    <w:rsid w:val="007B0519"/>
    <w:rsid w:val="007E4429"/>
    <w:rsid w:val="008172BB"/>
    <w:rsid w:val="00821668"/>
    <w:rsid w:val="00823EE8"/>
    <w:rsid w:val="00836920"/>
    <w:rsid w:val="0083695E"/>
    <w:rsid w:val="008375DC"/>
    <w:rsid w:val="0085281A"/>
    <w:rsid w:val="00863DD9"/>
    <w:rsid w:val="008750F8"/>
    <w:rsid w:val="00883CF3"/>
    <w:rsid w:val="008C582F"/>
    <w:rsid w:val="008D53E9"/>
    <w:rsid w:val="008D7D51"/>
    <w:rsid w:val="008E5ACF"/>
    <w:rsid w:val="008F2176"/>
    <w:rsid w:val="008F263D"/>
    <w:rsid w:val="009314CB"/>
    <w:rsid w:val="0093640E"/>
    <w:rsid w:val="0093753E"/>
    <w:rsid w:val="00950A0B"/>
    <w:rsid w:val="00956251"/>
    <w:rsid w:val="0096333E"/>
    <w:rsid w:val="00963C7D"/>
    <w:rsid w:val="00995C68"/>
    <w:rsid w:val="009A50B7"/>
    <w:rsid w:val="009A66ED"/>
    <w:rsid w:val="009A7842"/>
    <w:rsid w:val="009B2CB3"/>
    <w:rsid w:val="009C5F09"/>
    <w:rsid w:val="00A21EBD"/>
    <w:rsid w:val="00A547EC"/>
    <w:rsid w:val="00A57405"/>
    <w:rsid w:val="00A645A6"/>
    <w:rsid w:val="00A738CC"/>
    <w:rsid w:val="00A745A3"/>
    <w:rsid w:val="00AB7E64"/>
    <w:rsid w:val="00AE132A"/>
    <w:rsid w:val="00B025F7"/>
    <w:rsid w:val="00B342C3"/>
    <w:rsid w:val="00B77F9E"/>
    <w:rsid w:val="00B854B8"/>
    <w:rsid w:val="00B91789"/>
    <w:rsid w:val="00BA7487"/>
    <w:rsid w:val="00BC7A63"/>
    <w:rsid w:val="00BD0F4F"/>
    <w:rsid w:val="00C40728"/>
    <w:rsid w:val="00C41E5A"/>
    <w:rsid w:val="00C55B1D"/>
    <w:rsid w:val="00CA24E1"/>
    <w:rsid w:val="00CD1AB9"/>
    <w:rsid w:val="00CF06AE"/>
    <w:rsid w:val="00D40E63"/>
    <w:rsid w:val="00D66261"/>
    <w:rsid w:val="00D677D0"/>
    <w:rsid w:val="00D74648"/>
    <w:rsid w:val="00D75236"/>
    <w:rsid w:val="00D80724"/>
    <w:rsid w:val="00D81FB4"/>
    <w:rsid w:val="00D87D8A"/>
    <w:rsid w:val="00DC7C8C"/>
    <w:rsid w:val="00DD125B"/>
    <w:rsid w:val="00DE04FC"/>
    <w:rsid w:val="00DE3745"/>
    <w:rsid w:val="00DF37C3"/>
    <w:rsid w:val="00DF671D"/>
    <w:rsid w:val="00E0110C"/>
    <w:rsid w:val="00E02258"/>
    <w:rsid w:val="00E10AB0"/>
    <w:rsid w:val="00E21DCD"/>
    <w:rsid w:val="00E35A6C"/>
    <w:rsid w:val="00E43976"/>
    <w:rsid w:val="00E50305"/>
    <w:rsid w:val="00E62C26"/>
    <w:rsid w:val="00E65DF3"/>
    <w:rsid w:val="00E823E2"/>
    <w:rsid w:val="00E94DDA"/>
    <w:rsid w:val="00EA309B"/>
    <w:rsid w:val="00EF62B1"/>
    <w:rsid w:val="00F42E13"/>
    <w:rsid w:val="00F95E0A"/>
    <w:rsid w:val="00FB6220"/>
    <w:rsid w:val="00FB6E89"/>
    <w:rsid w:val="00FC0984"/>
    <w:rsid w:val="00FD6BED"/>
    <w:rsid w:val="00FE1535"/>
    <w:rsid w:val="00FF0C55"/>
    <w:rsid w:val="00FF2E62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74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4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dp@nas.edu" TargetMode="External"/><Relationship Id="rId5" Type="http://schemas.openxmlformats.org/officeDocument/2006/relationships/hyperlink" Target="http://www.thefdp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hale3345</dc:creator>
  <cp:keywords/>
  <dc:description/>
  <cp:lastModifiedBy>hale3345</cp:lastModifiedBy>
  <cp:revision>2</cp:revision>
  <cp:lastPrinted>2010-08-11T14:25:00Z</cp:lastPrinted>
  <dcterms:created xsi:type="dcterms:W3CDTF">2010-08-11T14:29:00Z</dcterms:created>
  <dcterms:modified xsi:type="dcterms:W3CDTF">2010-08-11T14:29:00Z</dcterms:modified>
</cp:coreProperties>
</file>