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54B02" w:rsidRDefault="00D739EB">
      <w:pPr>
        <w:numPr>
          <w:ilvl w:val="0"/>
          <w:numId w:val="1"/>
        </w:numPr>
      </w:pPr>
      <w:r>
        <w:t xml:space="preserve">Principal Investigator (PI) </w:t>
      </w:r>
    </w:p>
    <w:p w14:paraId="00000002" w14:textId="352BDBF5" w:rsidR="00D54B02" w:rsidRDefault="00D739EB" w:rsidP="003020DD">
      <w:pPr>
        <w:ind w:left="360" w:firstLine="720"/>
      </w:pPr>
      <w:r>
        <w:t>Name:</w:t>
      </w:r>
      <w:r w:rsidR="003020DD">
        <w:t xml:space="preserve"> </w:t>
      </w:r>
      <w:r w:rsidR="003020DD" w:rsidRPr="003020DD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val="en-US"/>
        </w:rPr>
        <w:t> </w:t>
      </w:r>
      <w:r w:rsidR="003020DD" w:rsidRPr="003020DD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val="en-US"/>
        </w:rPr>
        <w:t> </w:t>
      </w:r>
      <w:r w:rsidR="003020DD" w:rsidRPr="003020DD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val="en-US"/>
        </w:rPr>
        <w:t> </w:t>
      </w:r>
      <w:r w:rsidR="003020DD" w:rsidRPr="003020DD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val="en-US"/>
        </w:rPr>
        <w:t> </w:t>
      </w:r>
      <w:r w:rsidR="003020DD" w:rsidRPr="003020DD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val="en-US"/>
        </w:rPr>
        <w:t> </w:t>
      </w:r>
    </w:p>
    <w:p w14:paraId="00000003" w14:textId="53699CB3" w:rsidR="00D54B02" w:rsidRDefault="00D739EB" w:rsidP="003020DD">
      <w:pPr>
        <w:ind w:left="360" w:firstLine="720"/>
      </w:pPr>
      <w:r>
        <w:t>Email:</w:t>
      </w:r>
      <w:r w:rsidR="003020DD">
        <w:t xml:space="preserve"> </w:t>
      </w:r>
      <w:r w:rsidR="003020DD" w:rsidRPr="003020DD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val="en-US"/>
        </w:rPr>
        <w:t> </w:t>
      </w:r>
      <w:r w:rsidR="003020DD" w:rsidRPr="003020DD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val="en-US"/>
        </w:rPr>
        <w:t> </w:t>
      </w:r>
      <w:r w:rsidR="003020DD" w:rsidRPr="003020DD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val="en-US"/>
        </w:rPr>
        <w:t> </w:t>
      </w:r>
      <w:r w:rsidR="003020DD" w:rsidRPr="003020DD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val="en-US"/>
        </w:rPr>
        <w:t> </w:t>
      </w:r>
      <w:r w:rsidR="003020DD" w:rsidRPr="003020DD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val="en-US"/>
        </w:rPr>
        <w:t> </w:t>
      </w:r>
    </w:p>
    <w:p w14:paraId="00000004" w14:textId="77777777" w:rsidR="00D54B02" w:rsidRDefault="00D739EB">
      <w:pPr>
        <w:numPr>
          <w:ilvl w:val="0"/>
          <w:numId w:val="1"/>
        </w:numPr>
      </w:pPr>
      <w:r>
        <w:t>Contact (If different than PI):</w:t>
      </w:r>
    </w:p>
    <w:p w14:paraId="00000005" w14:textId="77777777" w:rsidR="00D54B02" w:rsidRDefault="00D739EB" w:rsidP="003020DD">
      <w:pPr>
        <w:ind w:left="360" w:firstLine="720"/>
      </w:pPr>
      <w:r>
        <w:t>Name:</w:t>
      </w:r>
    </w:p>
    <w:p w14:paraId="00000006" w14:textId="77777777" w:rsidR="00D54B02" w:rsidRDefault="00D739EB" w:rsidP="003020DD">
      <w:pPr>
        <w:ind w:left="360" w:firstLine="720"/>
      </w:pPr>
      <w:r>
        <w:t>Email:</w:t>
      </w:r>
    </w:p>
    <w:p w14:paraId="00000007" w14:textId="77777777" w:rsidR="00D54B02" w:rsidRDefault="00D739EB">
      <w:pPr>
        <w:numPr>
          <w:ilvl w:val="0"/>
          <w:numId w:val="1"/>
        </w:numPr>
      </w:pPr>
      <w:r>
        <w:t>For this Data Transfer and Use Agreement (DTUA), I am (please check one):</w:t>
      </w:r>
    </w:p>
    <w:bookmarkStart w:id="0" w:name="_Hlk41400286"/>
    <w:p w14:paraId="00000008" w14:textId="2311B255" w:rsidR="00D54B02" w:rsidRDefault="003020DD" w:rsidP="00877CB5">
      <w:pPr>
        <w:ind w:firstLine="720"/>
      </w:pPr>
      <w:r w:rsidRPr="004A1A1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1A1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A1A1F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 w:rsidR="00D739EB">
        <w:t>Providing Data</w:t>
      </w:r>
    </w:p>
    <w:bookmarkEnd w:id="0"/>
    <w:p w14:paraId="00000009" w14:textId="492C720C" w:rsidR="00D54B02" w:rsidRDefault="003020DD" w:rsidP="00877CB5">
      <w:pPr>
        <w:ind w:firstLine="720"/>
      </w:pPr>
      <w:r w:rsidRPr="004A1A1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1A1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A1A1F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 w:rsidR="00D739EB">
        <w:t>Receiving Data</w:t>
      </w:r>
    </w:p>
    <w:p w14:paraId="0000000A" w14:textId="0AA57D59" w:rsidR="00D54B02" w:rsidRDefault="003020DD" w:rsidP="00877CB5">
      <w:pPr>
        <w:ind w:firstLine="720"/>
      </w:pPr>
      <w:r w:rsidRPr="004A1A1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1A1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A1A1F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 w:rsidR="00D739EB">
        <w:t>Both Providing and Receiving Data</w:t>
      </w:r>
    </w:p>
    <w:p w14:paraId="0000000B" w14:textId="77777777" w:rsidR="00D54B02" w:rsidRDefault="00D739EB">
      <w:pPr>
        <w:numPr>
          <w:ilvl w:val="0"/>
          <w:numId w:val="1"/>
        </w:numPr>
      </w:pPr>
      <w:r>
        <w:t>The other institution(s) is/are:</w:t>
      </w:r>
    </w:p>
    <w:p w14:paraId="0000000C" w14:textId="77777777" w:rsidR="00D54B02" w:rsidRDefault="00D739EB" w:rsidP="003020DD">
      <w:pPr>
        <w:ind w:left="360" w:firstLine="720"/>
      </w:pPr>
      <w:r>
        <w:t>Name(s):</w:t>
      </w:r>
    </w:p>
    <w:p w14:paraId="0000000D" w14:textId="77777777" w:rsidR="00D54B02" w:rsidRDefault="00D739EB" w:rsidP="003020DD">
      <w:pPr>
        <w:ind w:left="360" w:firstLine="720"/>
      </w:pPr>
      <w:r>
        <w:t>Contact(s):</w:t>
      </w:r>
    </w:p>
    <w:p w14:paraId="7D62FE49" w14:textId="77777777" w:rsidR="003020DD" w:rsidRDefault="00D739EB" w:rsidP="003020DD">
      <w:pPr>
        <w:numPr>
          <w:ilvl w:val="0"/>
          <w:numId w:val="1"/>
        </w:numPr>
      </w:pPr>
      <w:r>
        <w:t>Description of the data to be exchanged</w:t>
      </w:r>
      <w:r w:rsidR="003020DD">
        <w:t>:</w:t>
      </w:r>
    </w:p>
    <w:p w14:paraId="0000000E" w14:textId="59C241CF" w:rsidR="00D54B02" w:rsidRDefault="00D739EB" w:rsidP="00301AD9">
      <w:pPr>
        <w:ind w:left="720"/>
      </w:pPr>
      <w:r w:rsidRPr="003020DD">
        <w:rPr>
          <w:i/>
        </w:rPr>
        <w:t xml:space="preserve">Include information such as a description of the focus of the data (human subjects, animal subjects, etc.), number of subjects and/or experiments included, name </w:t>
      </w:r>
      <w:r w:rsidRPr="003020DD">
        <w:rPr>
          <w:i/>
        </w:rPr>
        <w:t>of the study in which the data were obtained, any identifiers included in the data set, etc.)</w:t>
      </w:r>
    </w:p>
    <w:p w14:paraId="00000010" w14:textId="4EEA7316" w:rsidR="00D54B02" w:rsidRDefault="00D739EB" w:rsidP="003020DD">
      <w:pPr>
        <w:numPr>
          <w:ilvl w:val="0"/>
          <w:numId w:val="1"/>
        </w:numPr>
      </w:pPr>
      <w:r>
        <w:t>Does the project involve the use of data about a human subject?</w:t>
      </w:r>
    </w:p>
    <w:p w14:paraId="32D932A4" w14:textId="07503A60" w:rsidR="003020DD" w:rsidRDefault="003020DD" w:rsidP="00877CB5">
      <w:pPr>
        <w:ind w:left="360" w:firstLine="360"/>
      </w:pPr>
      <w:r w:rsidRPr="00877CB5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CB5">
        <w:rPr>
          <w:sz w:val="20"/>
          <w:szCs w:val="20"/>
        </w:rPr>
        <w:instrText xml:space="preserve"> FORMCHECKBOX </w:instrText>
      </w:r>
      <w:r w:rsidRPr="00877CB5">
        <w:rPr>
          <w:sz w:val="20"/>
          <w:szCs w:val="20"/>
        </w:rPr>
        <w:fldChar w:fldCharType="separate"/>
      </w:r>
      <w:r w:rsidRPr="00877CB5">
        <w:rPr>
          <w:sz w:val="20"/>
          <w:szCs w:val="20"/>
        </w:rPr>
        <w:fldChar w:fldCharType="end"/>
      </w:r>
      <w:r w:rsidRPr="00877CB5">
        <w:rPr>
          <w:sz w:val="20"/>
          <w:szCs w:val="20"/>
        </w:rPr>
        <w:t xml:space="preserve">  </w:t>
      </w:r>
      <w:r>
        <w:t>No</w:t>
      </w:r>
    </w:p>
    <w:p w14:paraId="134E0317" w14:textId="04C12CC8" w:rsidR="003020DD" w:rsidRDefault="00877CB5" w:rsidP="003020DD">
      <w:r>
        <w:t xml:space="preserve">      </w:t>
      </w:r>
      <w:r>
        <w:tab/>
      </w:r>
      <w:r w:rsidRPr="00877CB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CB5">
        <w:instrText xml:space="preserve"> FORMCHECKBOX </w:instrText>
      </w:r>
      <w:r w:rsidRPr="00877CB5">
        <w:fldChar w:fldCharType="separate"/>
      </w:r>
      <w:r w:rsidRPr="00877CB5">
        <w:fldChar w:fldCharType="end"/>
      </w:r>
      <w:r w:rsidRPr="00877CB5">
        <w:t xml:space="preserve">  </w:t>
      </w:r>
      <w:r>
        <w:t>Yes</w:t>
      </w:r>
    </w:p>
    <w:p w14:paraId="1740CA19" w14:textId="77777777" w:rsidR="00877CB5" w:rsidRDefault="00877CB5" w:rsidP="00877CB5">
      <w:pPr>
        <w:numPr>
          <w:ilvl w:val="0"/>
          <w:numId w:val="1"/>
        </w:numPr>
      </w:pPr>
      <w:r>
        <w:t>If no on Question 6, w</w:t>
      </w:r>
      <w:r w:rsidR="00D739EB">
        <w:t>hy do you think a DUA is necessary?</w:t>
      </w:r>
    </w:p>
    <w:p w14:paraId="00000012" w14:textId="5B6DBC48" w:rsidR="00D54B02" w:rsidRDefault="00877CB5" w:rsidP="00877CB5">
      <w:pPr>
        <w:pStyle w:val="ListParagraph"/>
      </w:pPr>
      <w:r w:rsidRPr="00877CB5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CB5">
        <w:rPr>
          <w:sz w:val="20"/>
          <w:szCs w:val="20"/>
        </w:rPr>
        <w:instrText xml:space="preserve"> FORMCHECKBOX </w:instrText>
      </w:r>
      <w:r w:rsidRPr="00877CB5">
        <w:rPr>
          <w:sz w:val="20"/>
          <w:szCs w:val="20"/>
        </w:rPr>
        <w:fldChar w:fldCharType="separate"/>
      </w:r>
      <w:r w:rsidRPr="00877CB5">
        <w:rPr>
          <w:sz w:val="20"/>
          <w:szCs w:val="20"/>
        </w:rPr>
        <w:fldChar w:fldCharType="end"/>
      </w:r>
      <w:r w:rsidRPr="00877CB5">
        <w:rPr>
          <w:sz w:val="20"/>
          <w:szCs w:val="20"/>
        </w:rPr>
        <w:t xml:space="preserve">  </w:t>
      </w:r>
      <w:r w:rsidR="00D739EB">
        <w:t>The other institution requires one</w:t>
      </w:r>
    </w:p>
    <w:p w14:paraId="00000013" w14:textId="28F24EC3" w:rsidR="00D54B02" w:rsidRDefault="00877CB5" w:rsidP="00877CB5">
      <w:pPr>
        <w:ind w:firstLine="720"/>
      </w:pPr>
      <w:r w:rsidRPr="004A1A1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1A1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A1A1F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 w:rsidR="00D739EB">
        <w:t>T</w:t>
      </w:r>
      <w:r w:rsidR="00D739EB">
        <w:t>he data is pro</w:t>
      </w:r>
      <w:r w:rsidR="00D739EB">
        <w:t>prietary</w:t>
      </w:r>
    </w:p>
    <w:p w14:paraId="00000014" w14:textId="25FF40CE" w:rsidR="00D54B02" w:rsidRDefault="00877CB5" w:rsidP="00877CB5">
      <w:pPr>
        <w:ind w:firstLine="720"/>
      </w:pPr>
      <w:r w:rsidRPr="004A1A1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1A1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A1A1F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 w:rsidR="00D739EB">
        <w:t>The data is export controlled</w:t>
      </w:r>
    </w:p>
    <w:p w14:paraId="00000015" w14:textId="3194F3A0" w:rsidR="00D54B02" w:rsidRDefault="00877CB5" w:rsidP="00877CB5">
      <w:pPr>
        <w:ind w:firstLine="720"/>
      </w:pPr>
      <w:r w:rsidRPr="004A1A1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1A1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A1A1F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 w:rsidR="00D739EB">
        <w:t>Other</w:t>
      </w:r>
      <w:r>
        <w:t>; please explain:</w:t>
      </w:r>
      <w:r w:rsidR="00D739EB">
        <w:tab/>
      </w:r>
    </w:p>
    <w:p w14:paraId="00000017" w14:textId="22541ABA" w:rsidR="00D54B02" w:rsidRDefault="00877CB5" w:rsidP="00877CB5">
      <w:pPr>
        <w:numPr>
          <w:ilvl w:val="0"/>
          <w:numId w:val="1"/>
        </w:numPr>
      </w:pPr>
      <w:r>
        <w:t>If y</w:t>
      </w:r>
      <w:r w:rsidR="00D739EB">
        <w:t>es</w:t>
      </w:r>
      <w:r>
        <w:t xml:space="preserve"> on Question 6, </w:t>
      </w:r>
      <w:r w:rsidR="00D739EB">
        <w:t xml:space="preserve">does the research meet the definition of human </w:t>
      </w:r>
      <w:proofErr w:type="gramStart"/>
      <w:r w:rsidR="00D739EB">
        <w:t>subjects</w:t>
      </w:r>
      <w:proofErr w:type="gramEnd"/>
      <w:r w:rsidR="00D739EB">
        <w:t xml:space="preserve"> research?</w:t>
      </w:r>
    </w:p>
    <w:p w14:paraId="00000018" w14:textId="0DD6736E" w:rsidR="00D54B02" w:rsidRDefault="00877CB5" w:rsidP="00877CB5">
      <w:pPr>
        <w:pStyle w:val="ListParagraph"/>
      </w:pPr>
      <w:r w:rsidRPr="00877CB5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7CB5">
        <w:rPr>
          <w:sz w:val="20"/>
          <w:szCs w:val="20"/>
        </w:rPr>
        <w:instrText xml:space="preserve"> FORMCHECKBOX </w:instrText>
      </w:r>
      <w:r w:rsidRPr="00877CB5">
        <w:rPr>
          <w:sz w:val="20"/>
          <w:szCs w:val="20"/>
        </w:rPr>
        <w:fldChar w:fldCharType="separate"/>
      </w:r>
      <w:r w:rsidRPr="00877CB5">
        <w:rPr>
          <w:sz w:val="20"/>
          <w:szCs w:val="20"/>
        </w:rPr>
        <w:fldChar w:fldCharType="end"/>
      </w:r>
      <w:r w:rsidRPr="00877CB5">
        <w:rPr>
          <w:sz w:val="20"/>
          <w:szCs w:val="20"/>
        </w:rPr>
        <w:t xml:space="preserve">  </w:t>
      </w:r>
      <w:r w:rsidR="00D739EB">
        <w:t>No, I or the IRB have determined that this is not human subjects research</w:t>
      </w:r>
    </w:p>
    <w:p w14:paraId="00000019" w14:textId="1FBBD195" w:rsidR="00D54B02" w:rsidRDefault="00877CB5" w:rsidP="00877CB5">
      <w:pPr>
        <w:ind w:firstLine="720"/>
      </w:pPr>
      <w:r w:rsidRPr="004A1A1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1A1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A1A1F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 w:rsidR="00D739EB">
        <w:t>Y</w:t>
      </w:r>
      <w:r w:rsidR="00D739EB">
        <w:t>es</w:t>
      </w:r>
      <w:r>
        <w:t>; please indicate status of IRB protocol below:</w:t>
      </w:r>
    </w:p>
    <w:p w14:paraId="0000001A" w14:textId="035E0ECC" w:rsidR="00D54B02" w:rsidRDefault="00877CB5" w:rsidP="00877CB5">
      <w:pPr>
        <w:ind w:left="720" w:firstLine="720"/>
      </w:pPr>
      <w:r w:rsidRPr="004A1A1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1A1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A1A1F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 w:rsidR="00D739EB">
        <w:t xml:space="preserve">IRB </w:t>
      </w:r>
      <w:r>
        <w:t>protocol</w:t>
      </w:r>
      <w:r w:rsidR="00D739EB">
        <w:t xml:space="preserve"> has not been submitted yet</w:t>
      </w:r>
    </w:p>
    <w:p w14:paraId="0000001B" w14:textId="0FC27881" w:rsidR="00D54B02" w:rsidRDefault="00877CB5" w:rsidP="00877CB5">
      <w:pPr>
        <w:ind w:left="720" w:firstLine="720"/>
      </w:pPr>
      <w:r w:rsidRPr="004A1A1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1A1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A1A1F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 w:rsidR="00D739EB">
        <w:t xml:space="preserve">IRB </w:t>
      </w:r>
      <w:r>
        <w:t>protocol review</w:t>
      </w:r>
      <w:r w:rsidR="00D739EB">
        <w:t xml:space="preserve"> is pending </w:t>
      </w:r>
    </w:p>
    <w:p w14:paraId="0000001D" w14:textId="74792881" w:rsidR="00D54B02" w:rsidRDefault="00877CB5" w:rsidP="00301AD9">
      <w:pPr>
        <w:ind w:left="1440"/>
      </w:pPr>
      <w:r w:rsidRPr="004A1A1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1A1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A1A1F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 w:rsidR="00301AD9">
        <w:t>Approved IRB Protocol number:</w:t>
      </w:r>
    </w:p>
    <w:p w14:paraId="187B4028" w14:textId="77777777" w:rsidR="00301AD9" w:rsidRDefault="00D739EB" w:rsidP="00301AD9">
      <w:pPr>
        <w:numPr>
          <w:ilvl w:val="0"/>
          <w:numId w:val="1"/>
        </w:numPr>
      </w:pPr>
      <w:r>
        <w:t>S</w:t>
      </w:r>
      <w:r>
        <w:t>tatus of information security review and sign-off:</w:t>
      </w:r>
    </w:p>
    <w:p w14:paraId="0C6BA0CF" w14:textId="77777777" w:rsidR="00301AD9" w:rsidRDefault="00301AD9" w:rsidP="00301AD9">
      <w:pPr>
        <w:ind w:firstLine="720"/>
      </w:pPr>
      <w:r w:rsidRPr="00301AD9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1AD9">
        <w:rPr>
          <w:sz w:val="20"/>
          <w:szCs w:val="20"/>
        </w:rPr>
        <w:instrText xml:space="preserve"> FORMCHECKBOX </w:instrText>
      </w:r>
      <w:r w:rsidRPr="00301AD9">
        <w:rPr>
          <w:sz w:val="20"/>
          <w:szCs w:val="20"/>
        </w:rPr>
        <w:fldChar w:fldCharType="separate"/>
      </w:r>
      <w:r w:rsidRPr="00301AD9">
        <w:rPr>
          <w:sz w:val="20"/>
          <w:szCs w:val="20"/>
        </w:rPr>
        <w:fldChar w:fldCharType="end"/>
      </w:r>
      <w:r w:rsidRPr="00301AD9">
        <w:rPr>
          <w:sz w:val="20"/>
          <w:szCs w:val="20"/>
        </w:rPr>
        <w:t xml:space="preserve">  </w:t>
      </w:r>
      <w:r w:rsidR="00D739EB">
        <w:t>N</w:t>
      </w:r>
      <w:r w:rsidR="00D739EB">
        <w:t>ot required</w:t>
      </w:r>
    </w:p>
    <w:p w14:paraId="00000020" w14:textId="51DB11F3" w:rsidR="00D54B02" w:rsidRDefault="00301AD9" w:rsidP="00301AD9">
      <w:pPr>
        <w:ind w:firstLine="720"/>
      </w:pPr>
      <w:r w:rsidRPr="004A1A1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1A1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A1A1F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 w:rsidR="00D739EB">
        <w:t>Not yet submitted</w:t>
      </w:r>
    </w:p>
    <w:p w14:paraId="00000021" w14:textId="62E74675" w:rsidR="00D54B02" w:rsidRDefault="00301AD9" w:rsidP="00301AD9">
      <w:pPr>
        <w:ind w:firstLine="720"/>
      </w:pPr>
      <w:r w:rsidRPr="004A1A1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1A1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A1A1F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 w:rsidR="00D739EB">
        <w:t>Review and sign-off pending</w:t>
      </w:r>
    </w:p>
    <w:p w14:paraId="00000022" w14:textId="37D1BCFE" w:rsidR="00D54B02" w:rsidRDefault="00D739EB" w:rsidP="00D739EB">
      <w:pPr>
        <w:ind w:firstLine="720"/>
      </w:pPr>
      <w:r w:rsidRPr="004A1A1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1A1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A1A1F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>
        <w:t>Sign-off received</w:t>
      </w:r>
      <w:r>
        <w:t xml:space="preserve"> (please attach relevant documentation)</w:t>
      </w:r>
    </w:p>
    <w:p w14:paraId="00000023" w14:textId="17E5324A" w:rsidR="00D54B02" w:rsidRDefault="00D739EB">
      <w:pPr>
        <w:numPr>
          <w:ilvl w:val="0"/>
          <w:numId w:val="1"/>
        </w:numPr>
      </w:pPr>
      <w:r>
        <w:t>Description of the Project using the data:</w:t>
      </w:r>
    </w:p>
    <w:p w14:paraId="4EC70884" w14:textId="79B469A1" w:rsidR="00301AD9" w:rsidRPr="00301AD9" w:rsidRDefault="00301AD9" w:rsidP="00301AD9">
      <w:pPr>
        <w:ind w:left="720"/>
        <w:rPr>
          <w:i/>
        </w:rPr>
      </w:pPr>
      <w:r w:rsidRPr="00301AD9">
        <w:rPr>
          <w:i/>
        </w:rPr>
        <w:t>Please describe the Project in sufficient detail below so that each party understands the Project to be undertaken using the Data.</w:t>
      </w:r>
    </w:p>
    <w:p w14:paraId="00000024" w14:textId="26B9E1AA" w:rsidR="00D54B02" w:rsidRDefault="00D739EB">
      <w:pPr>
        <w:numPr>
          <w:ilvl w:val="0"/>
          <w:numId w:val="1"/>
        </w:numPr>
      </w:pPr>
      <w:r>
        <w:t>The data will</w:t>
      </w:r>
      <w:r>
        <w:t xml:space="preserve"> be exchanged:</w:t>
      </w:r>
    </w:p>
    <w:p w14:paraId="00000025" w14:textId="11EFBDDF" w:rsidR="00D54B02" w:rsidRDefault="00D739EB" w:rsidP="00D739EB">
      <w:pPr>
        <w:ind w:firstLine="720"/>
      </w:pPr>
      <w:r w:rsidRPr="004A1A1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1A1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A1A1F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>
        <w:t>Electronically</w:t>
      </w:r>
    </w:p>
    <w:p w14:paraId="00000026" w14:textId="1CA861D7" w:rsidR="00D54B02" w:rsidRDefault="00D739EB" w:rsidP="00D739EB">
      <w:pPr>
        <w:ind w:firstLine="720"/>
      </w:pPr>
      <w:r w:rsidRPr="004A1A1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1A1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A1A1F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>
        <w:t>By mail</w:t>
      </w:r>
    </w:p>
    <w:p w14:paraId="00000027" w14:textId="60BCA7BD" w:rsidR="00D54B02" w:rsidRDefault="00D739EB" w:rsidP="00D739EB">
      <w:pPr>
        <w:ind w:firstLine="720"/>
      </w:pPr>
      <w:r w:rsidRPr="004A1A1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1A1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A1A1F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>
        <w:t>Other; please describe:</w:t>
      </w:r>
    </w:p>
    <w:p w14:paraId="00000028" w14:textId="77777777" w:rsidR="00D54B02" w:rsidRDefault="00D739EB">
      <w:pPr>
        <w:numPr>
          <w:ilvl w:val="0"/>
          <w:numId w:val="1"/>
        </w:numPr>
      </w:pPr>
      <w:r>
        <w:lastRenderedPageBreak/>
        <w:t>Does anyone outside of your research group or our institution need access to this data for the project?</w:t>
      </w:r>
    </w:p>
    <w:p w14:paraId="00000029" w14:textId="07072E9A" w:rsidR="00D54B02" w:rsidRDefault="00D739EB" w:rsidP="00D739EB">
      <w:pPr>
        <w:ind w:firstLine="720"/>
      </w:pPr>
      <w:r w:rsidRPr="004A1A1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1A1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A1A1F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>
        <w:t>No</w:t>
      </w:r>
    </w:p>
    <w:p w14:paraId="0000002B" w14:textId="3CFDB7B3" w:rsidR="00D54B02" w:rsidRDefault="00D739EB" w:rsidP="00D739EB">
      <w:pPr>
        <w:ind w:firstLine="720"/>
      </w:pPr>
      <w:r w:rsidRPr="004A1A1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1A1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A1A1F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>
        <w:t>Yes; p</w:t>
      </w:r>
      <w:r>
        <w:t>lease d</w:t>
      </w:r>
      <w:r>
        <w:t>escribe:</w:t>
      </w:r>
    </w:p>
    <w:p w14:paraId="0000002C" w14:textId="77777777" w:rsidR="00D54B02" w:rsidRDefault="00D739EB">
      <w:pPr>
        <w:numPr>
          <w:ilvl w:val="0"/>
          <w:numId w:val="1"/>
        </w:numPr>
      </w:pPr>
      <w:r>
        <w:t>Are there any funding sources for this project?</w:t>
      </w:r>
    </w:p>
    <w:p w14:paraId="0000002D" w14:textId="71AE36E6" w:rsidR="00D54B02" w:rsidRDefault="00D739EB" w:rsidP="00D739EB">
      <w:pPr>
        <w:ind w:firstLine="720"/>
      </w:pPr>
      <w:r w:rsidRPr="004A1A1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1A1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A1A1F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>
        <w:t>No</w:t>
      </w:r>
    </w:p>
    <w:p w14:paraId="0000002F" w14:textId="024C3201" w:rsidR="00D54B02" w:rsidRDefault="00D739EB" w:rsidP="00D739EB">
      <w:pPr>
        <w:ind w:firstLine="720"/>
      </w:pPr>
      <w:r w:rsidRPr="004A1A1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1A1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A1A1F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>
        <w:t>Yes; p</w:t>
      </w:r>
      <w:r>
        <w:t>lease list:</w:t>
      </w:r>
    </w:p>
    <w:p w14:paraId="00000030" w14:textId="77777777" w:rsidR="00D54B02" w:rsidRDefault="00D739EB">
      <w:pPr>
        <w:numPr>
          <w:ilvl w:val="0"/>
          <w:numId w:val="1"/>
        </w:numPr>
      </w:pPr>
      <w:r>
        <w:t>Are there any other agreements that are related to this project?</w:t>
      </w:r>
    </w:p>
    <w:p w14:paraId="00000031" w14:textId="77502350" w:rsidR="00D54B02" w:rsidRDefault="00D739EB" w:rsidP="00D739EB">
      <w:pPr>
        <w:ind w:firstLine="720"/>
      </w:pPr>
      <w:r w:rsidRPr="004A1A1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1A1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A1A1F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>
        <w:t>No</w:t>
      </w:r>
    </w:p>
    <w:p w14:paraId="00000033" w14:textId="78EF8717" w:rsidR="00D54B02" w:rsidRDefault="00D739EB" w:rsidP="00D739EB">
      <w:pPr>
        <w:ind w:firstLine="720"/>
      </w:pPr>
      <w:r w:rsidRPr="004A1A1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1A1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A1A1F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>
        <w:t>Yes; p</w:t>
      </w:r>
      <w:r>
        <w:t>lease describe:</w:t>
      </w:r>
    </w:p>
    <w:p w14:paraId="00000034" w14:textId="77777777" w:rsidR="00D54B02" w:rsidRDefault="00D739EB">
      <w:pPr>
        <w:numPr>
          <w:ilvl w:val="0"/>
          <w:numId w:val="1"/>
        </w:numPr>
      </w:pPr>
      <w:r>
        <w:t>Is there any data coming from sources outside of the US?</w:t>
      </w:r>
    </w:p>
    <w:p w14:paraId="00000035" w14:textId="189FA8EC" w:rsidR="00D54B02" w:rsidRDefault="00D739EB" w:rsidP="00D739EB">
      <w:pPr>
        <w:ind w:firstLine="720"/>
      </w:pPr>
      <w:r w:rsidRPr="004A1A1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1A1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A1A1F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>
        <w:t>No</w:t>
      </w:r>
    </w:p>
    <w:p w14:paraId="00000037" w14:textId="556164C2" w:rsidR="00D54B02" w:rsidRDefault="00D739EB" w:rsidP="00D739EB">
      <w:pPr>
        <w:ind w:firstLine="720"/>
      </w:pPr>
      <w:r w:rsidRPr="004A1A1F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A1A1F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4A1A1F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>
        <w:t>Yes; p</w:t>
      </w:r>
      <w:bookmarkStart w:id="1" w:name="_GoBack"/>
      <w:bookmarkEnd w:id="1"/>
      <w:r>
        <w:t>lease list country(</w:t>
      </w:r>
      <w:proofErr w:type="spellStart"/>
      <w:r>
        <w:t>ies</w:t>
      </w:r>
      <w:proofErr w:type="spellEnd"/>
      <w:r>
        <w:t>) of origin:</w:t>
      </w:r>
    </w:p>
    <w:p w14:paraId="00000038" w14:textId="77777777" w:rsidR="00D54B02" w:rsidRDefault="00D739EB">
      <w:pPr>
        <w:numPr>
          <w:ilvl w:val="0"/>
          <w:numId w:val="1"/>
        </w:numPr>
      </w:pPr>
      <w:r>
        <w:t>Any other information you need the reviewer to know (such as project deadlines):</w:t>
      </w:r>
    </w:p>
    <w:sectPr w:rsidR="00D54B02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C65B9" w14:textId="77777777" w:rsidR="00000000" w:rsidRDefault="00D739EB">
      <w:pPr>
        <w:spacing w:line="240" w:lineRule="auto"/>
      </w:pPr>
      <w:r>
        <w:separator/>
      </w:r>
    </w:p>
  </w:endnote>
  <w:endnote w:type="continuationSeparator" w:id="0">
    <w:p w14:paraId="24FD7C30" w14:textId="77777777" w:rsidR="00000000" w:rsidRDefault="00D739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F2323" w14:textId="77777777" w:rsidR="00000000" w:rsidRDefault="00D739EB">
      <w:pPr>
        <w:spacing w:line="240" w:lineRule="auto"/>
      </w:pPr>
      <w:r>
        <w:separator/>
      </w:r>
    </w:p>
  </w:footnote>
  <w:footnote w:type="continuationSeparator" w:id="0">
    <w:p w14:paraId="1F0C58AE" w14:textId="77777777" w:rsidR="00000000" w:rsidRDefault="00D739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9" w14:textId="38CEB70D" w:rsidR="00D54B02" w:rsidRDefault="00D739EB">
    <w:pPr>
      <w:rPr>
        <w:sz w:val="16"/>
        <w:szCs w:val="16"/>
      </w:rPr>
    </w:pPr>
    <w:r>
      <w:rPr>
        <w:sz w:val="16"/>
        <w:szCs w:val="16"/>
      </w:rPr>
      <w:t>May 2</w:t>
    </w:r>
    <w:r w:rsidR="003020DD">
      <w:rPr>
        <w:sz w:val="16"/>
        <w:szCs w:val="16"/>
      </w:rPr>
      <w:t>6</w:t>
    </w:r>
    <w:r>
      <w:rPr>
        <w:sz w:val="16"/>
        <w:szCs w:val="16"/>
      </w:rPr>
      <w:t>, 2020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</w:t>
    </w:r>
    <w:r>
      <w:rPr>
        <w:sz w:val="16"/>
        <w:szCs w:val="16"/>
      </w:rPr>
      <w:tab/>
    </w:r>
    <w:r>
      <w:rPr>
        <w:sz w:val="16"/>
        <w:szCs w:val="16"/>
      </w:rPr>
      <w:tab/>
      <w:t>DRAFT FDP Sample DTUA</w:t>
    </w:r>
    <w:r>
      <w:rPr>
        <w:sz w:val="16"/>
        <w:szCs w:val="16"/>
      </w:rPr>
      <w:t xml:space="preserve"> Intake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31667"/>
    <w:multiLevelType w:val="multilevel"/>
    <w:tmpl w:val="DAA0C6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02"/>
    <w:rsid w:val="00301AD9"/>
    <w:rsid w:val="003020DD"/>
    <w:rsid w:val="005D4810"/>
    <w:rsid w:val="00877CB5"/>
    <w:rsid w:val="00D54B02"/>
    <w:rsid w:val="00D7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D6656"/>
  <w15:docId w15:val="{632DB6C9-9FF2-4990-85B2-B374CF43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020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0DD"/>
  </w:style>
  <w:style w:type="paragraph" w:styleId="Footer">
    <w:name w:val="footer"/>
    <w:basedOn w:val="Normal"/>
    <w:link w:val="FooterChar"/>
    <w:uiPriority w:val="99"/>
    <w:unhideWhenUsed/>
    <w:rsid w:val="003020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0DD"/>
  </w:style>
  <w:style w:type="paragraph" w:styleId="ListParagraph">
    <w:name w:val="List Paragraph"/>
    <w:basedOn w:val="Normal"/>
    <w:uiPriority w:val="34"/>
    <w:qFormat/>
    <w:rsid w:val="00302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Korf, Melissa Renee</dc:creator>
  <cp:lastModifiedBy>Korf, Melissa Renee</cp:lastModifiedBy>
  <cp:revision>3</cp:revision>
  <dcterms:created xsi:type="dcterms:W3CDTF">2020-05-26T19:33:00Z</dcterms:created>
  <dcterms:modified xsi:type="dcterms:W3CDTF">2020-05-26T20:11:00Z</dcterms:modified>
</cp:coreProperties>
</file>